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A9" w:rsidRPr="00737B8A" w:rsidRDefault="001008D7" w:rsidP="0070331F">
      <w:pPr>
        <w:jc w:val="center"/>
        <w:rPr>
          <w:rFonts w:ascii="HGP明朝L" w:eastAsia="HGP明朝L" w:hAnsi="小塚ゴシック Std L"/>
          <w:sz w:val="28"/>
        </w:rPr>
      </w:pPr>
      <w:bookmarkStart w:id="0" w:name="_GoBack"/>
      <w:bookmarkEnd w:id="0"/>
      <w:r w:rsidRPr="00737B8A">
        <w:rPr>
          <w:rFonts w:ascii="HGP明朝L" w:eastAsia="HGP明朝L" w:hAnsi="小塚ゴシック Std L" w:hint="eastAsia"/>
          <w:sz w:val="28"/>
        </w:rPr>
        <w:t>201</w:t>
      </w:r>
      <w:r w:rsidR="0049142A">
        <w:rPr>
          <w:rFonts w:ascii="HGP明朝L" w:eastAsia="HGP明朝L" w:hAnsi="小塚ゴシック Std L" w:hint="eastAsia"/>
          <w:sz w:val="28"/>
        </w:rPr>
        <w:t>8</w:t>
      </w:r>
      <w:r w:rsidR="005E7232" w:rsidRPr="00737B8A">
        <w:rPr>
          <w:rFonts w:ascii="HGP明朝L" w:eastAsia="HGP明朝L" w:hAnsi="小塚ゴシック Std L" w:hint="eastAsia"/>
          <w:sz w:val="28"/>
        </w:rPr>
        <w:t>年度</w:t>
      </w:r>
      <w:r w:rsidRPr="00737B8A">
        <w:rPr>
          <w:rFonts w:ascii="HGP明朝L" w:eastAsia="HGP明朝L" w:hAnsi="小塚ゴシック Std L" w:hint="eastAsia"/>
          <w:sz w:val="28"/>
        </w:rPr>
        <w:t xml:space="preserve"> TMT</w:t>
      </w:r>
      <w:r w:rsidR="00737B8A" w:rsidRPr="00737B8A">
        <w:rPr>
          <w:rFonts w:ascii="HGP明朝L" w:eastAsia="HGP明朝L" w:hAnsi="小塚ゴシック Std L" w:hint="eastAsia"/>
          <w:sz w:val="28"/>
        </w:rPr>
        <w:t>研究</w:t>
      </w:r>
      <w:r w:rsidR="00FD028E" w:rsidRPr="00737B8A">
        <w:rPr>
          <w:rFonts w:ascii="HGP明朝L" w:eastAsia="HGP明朝L" w:hAnsi="小塚ゴシック Std L" w:hint="eastAsia"/>
          <w:sz w:val="28"/>
        </w:rPr>
        <w:t>会支援申請</w:t>
      </w:r>
      <w:r w:rsidR="005E7232" w:rsidRPr="00737B8A">
        <w:rPr>
          <w:rFonts w:ascii="HGP明朝L" w:eastAsia="HGP明朝L" w:hAnsi="小塚ゴシック Std L" w:hint="eastAsia"/>
          <w:sz w:val="28"/>
        </w:rPr>
        <w:t>書</w:t>
      </w:r>
    </w:p>
    <w:p w:rsidR="001705A9" w:rsidRPr="00737B8A" w:rsidRDefault="001705A9" w:rsidP="0070331F">
      <w:pPr>
        <w:rPr>
          <w:rFonts w:ascii="HGP明朝L" w:eastAsia="HGP明朝L" w:hAnsi="小塚ゴシック Std L"/>
          <w:sz w:val="28"/>
        </w:rPr>
      </w:pPr>
    </w:p>
    <w:p w:rsidR="005E7232" w:rsidRPr="00737B8A" w:rsidRDefault="00D31402" w:rsidP="00D31402">
      <w:pPr>
        <w:wordWrap w:val="0"/>
        <w:ind w:right="200"/>
        <w:jc w:val="right"/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 xml:space="preserve">平成　</w:t>
      </w:r>
      <w:r w:rsidR="00467290" w:rsidRPr="00737B8A">
        <w:rPr>
          <w:rFonts w:ascii="HGP明朝L" w:eastAsia="HGP明朝L" w:hAnsi="小塚ゴシック Std L" w:hint="eastAsia"/>
          <w:sz w:val="20"/>
        </w:rPr>
        <w:t>年</w:t>
      </w:r>
      <w:r w:rsidR="00DF6C21" w:rsidRPr="00737B8A">
        <w:rPr>
          <w:rFonts w:ascii="HGP明朝L" w:eastAsia="HGP明朝L" w:hAnsi="小塚ゴシック Std L" w:hint="eastAsia"/>
          <w:sz w:val="20"/>
        </w:rPr>
        <w:t xml:space="preserve">  </w:t>
      </w:r>
      <w:r w:rsidR="00467290" w:rsidRPr="00737B8A">
        <w:rPr>
          <w:rFonts w:ascii="HGP明朝L" w:eastAsia="HGP明朝L" w:hAnsi="小塚ゴシック Std L" w:hint="eastAsia"/>
          <w:sz w:val="20"/>
        </w:rPr>
        <w:t>月</w:t>
      </w:r>
      <w:r w:rsidR="00DF6C21" w:rsidRPr="00737B8A">
        <w:rPr>
          <w:rFonts w:ascii="HGP明朝L" w:eastAsia="HGP明朝L" w:hAnsi="小塚ゴシック Std L" w:hint="eastAsia"/>
          <w:sz w:val="20"/>
        </w:rPr>
        <w:t xml:space="preserve">  </w:t>
      </w:r>
      <w:r w:rsidR="005E7232" w:rsidRPr="00737B8A">
        <w:rPr>
          <w:rFonts w:ascii="HGP明朝L" w:eastAsia="HGP明朝L" w:hAnsi="小塚ゴシック Std L" w:hint="eastAsia"/>
          <w:sz w:val="20"/>
        </w:rPr>
        <w:t>日</w:t>
      </w:r>
    </w:p>
    <w:p w:rsidR="00C60142" w:rsidRPr="00737B8A" w:rsidRDefault="00FD028E">
      <w:pPr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 xml:space="preserve">国立天文台　</w:t>
      </w:r>
    </w:p>
    <w:p w:rsidR="00FD028E" w:rsidRPr="00737B8A" w:rsidRDefault="00FD028E">
      <w:pPr>
        <w:rPr>
          <w:rFonts w:ascii="HGP明朝L" w:eastAsia="HGP明朝L" w:hAnsi="小塚ゴシック Std L"/>
          <w:sz w:val="20"/>
          <w:lang w:eastAsia="zh-TW"/>
        </w:rPr>
      </w:pPr>
      <w:r w:rsidRPr="00737B8A">
        <w:rPr>
          <w:rFonts w:ascii="HGP明朝L" w:eastAsia="HGP明朝L" w:hAnsi="小塚ゴシック Std L" w:hint="eastAsia"/>
          <w:sz w:val="20"/>
        </w:rPr>
        <w:t>TMT推進室長　殿</w:t>
      </w:r>
    </w:p>
    <w:p w:rsidR="00C60142" w:rsidRPr="00737B8A" w:rsidRDefault="00C60142">
      <w:pPr>
        <w:tabs>
          <w:tab w:val="left" w:pos="4200"/>
          <w:tab w:val="left" w:pos="5160"/>
        </w:tabs>
        <w:rPr>
          <w:rFonts w:ascii="HGP明朝L" w:eastAsia="HGP明朝L" w:hAnsi="小塚ゴシック Std L"/>
          <w:sz w:val="20"/>
          <w:lang w:eastAsia="zh-TW"/>
        </w:rPr>
      </w:pP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CN"/>
        </w:rPr>
        <w:t xml:space="preserve">所　属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  <w:lang w:eastAsia="zh-CN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>［申請者］</w:t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="00667C10" w:rsidRPr="00737B8A">
        <w:rPr>
          <w:rFonts w:ascii="HGP明朝L" w:eastAsia="HGP明朝L" w:hAnsi="小塚ゴシック Std L" w:hint="eastAsia"/>
          <w:sz w:val="20"/>
          <w:lang w:eastAsia="zh-TW"/>
        </w:rPr>
        <w:t>職</w:t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>名</w:t>
      </w:r>
      <w:r w:rsidR="00667C10" w:rsidRPr="00737B8A">
        <w:rPr>
          <w:rFonts w:ascii="HGP明朝L" w:eastAsia="HGP明朝L" w:hAnsi="小塚ゴシック Std L" w:hint="eastAsia"/>
          <w:sz w:val="20"/>
          <w:lang w:eastAsia="zh-TW"/>
        </w:rPr>
        <w:t>/学年</w:t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 xml:space="preserve">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Pr="00737B8A">
        <w:rPr>
          <w:rFonts w:ascii="HGP明朝L" w:eastAsia="HGP明朝L" w:hAnsi="小塚ゴシック Std L" w:hint="eastAsia"/>
          <w:sz w:val="20"/>
        </w:rPr>
        <w:t>ﾌﾘｶﾞﾅ</w:t>
      </w:r>
      <w:r w:rsidRPr="00737B8A">
        <w:rPr>
          <w:rFonts w:ascii="HGP明朝L" w:eastAsia="HGP明朝L" w:hAnsi="小塚ゴシック Std L" w:hint="eastAsia"/>
          <w:sz w:val="20"/>
        </w:rPr>
        <w:tab/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Pr="00737B8A">
        <w:rPr>
          <w:rFonts w:ascii="HGP明朝L" w:eastAsia="HGP明朝L" w:hAnsi="小塚ゴシック Std L" w:hint="eastAsia"/>
          <w:sz w:val="20"/>
        </w:rPr>
        <w:tab/>
        <w:t>氏　名</w:t>
      </w:r>
      <w:r w:rsidR="00467290" w:rsidRPr="00737B8A">
        <w:rPr>
          <w:rFonts w:ascii="HGP明朝L" w:eastAsia="HGP明朝L" w:hAnsi="小塚ゴシック Std L" w:hint="eastAsia"/>
          <w:sz w:val="20"/>
        </w:rPr>
        <w:tab/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Pr="00737B8A">
        <w:rPr>
          <w:rFonts w:ascii="HGP明朝L" w:eastAsia="HGP明朝L" w:hAnsi="小塚ゴシック Std L" w:hint="eastAsia"/>
          <w:sz w:val="20"/>
        </w:rPr>
        <w:tab/>
        <w:t xml:space="preserve">　　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CN"/>
        </w:rPr>
        <w:t>［所属先］</w:t>
      </w:r>
      <w:r w:rsidRPr="00737B8A">
        <w:rPr>
          <w:rFonts w:ascii="HGP明朝L" w:eastAsia="HGP明朝L" w:hAnsi="小塚ゴシック Std L" w:hint="eastAsia"/>
          <w:sz w:val="20"/>
          <w:lang w:eastAsia="zh-CN"/>
        </w:rPr>
        <w:tab/>
        <w:t xml:space="preserve">住　所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  <w:lang w:eastAsia="zh-CN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CN"/>
        </w:rPr>
        <w:tab/>
      </w:r>
      <w:r w:rsidRPr="00737B8A">
        <w:rPr>
          <w:rFonts w:ascii="HGP明朝L" w:eastAsia="HGP明朝L" w:hAnsi="小塚ゴシック Std L" w:hint="eastAsia"/>
          <w:sz w:val="20"/>
        </w:rPr>
        <w:t xml:space="preserve">電　話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Pr="00737B8A">
        <w:rPr>
          <w:rFonts w:ascii="HGP明朝L" w:eastAsia="HGP明朝L" w:hAnsi="小塚ゴシック Std L" w:hint="eastAsia"/>
          <w:sz w:val="20"/>
        </w:rPr>
        <w:tab/>
        <w:t xml:space="preserve">ＦＡＸ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="00FD028E" w:rsidRPr="00737B8A">
        <w:rPr>
          <w:rFonts w:ascii="HGP明朝L" w:eastAsia="HGP明朝L" w:hAnsi="小塚ゴシック Std L" w:hint="eastAsia"/>
          <w:sz w:val="20"/>
        </w:rPr>
        <w:t>［指導教員</w:t>
      </w:r>
      <w:r w:rsidRPr="00737B8A">
        <w:rPr>
          <w:rFonts w:ascii="HGP明朝L" w:eastAsia="HGP明朝L" w:hAnsi="小塚ゴシック Std L" w:hint="eastAsia"/>
          <w:sz w:val="20"/>
        </w:rPr>
        <w:t>］</w:t>
      </w:r>
      <w:r w:rsidRPr="00737B8A">
        <w:rPr>
          <w:rFonts w:ascii="HGP明朝L" w:eastAsia="HGP明朝L" w:hAnsi="小塚ゴシック Std L" w:hint="eastAsia"/>
          <w:sz w:val="20"/>
        </w:rPr>
        <w:tab/>
        <w:t>所属・職名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 xml:space="preserve"> 　　　　　　　　　　　　(大学院生のみ記入)</w:t>
      </w:r>
      <w:r w:rsidRPr="00737B8A">
        <w:rPr>
          <w:rFonts w:ascii="HGP明朝L" w:eastAsia="HGP明朝L" w:hAnsi="小塚ゴシック Std L" w:hint="eastAsia"/>
          <w:sz w:val="20"/>
        </w:rPr>
        <w:tab/>
      </w:r>
      <w:r w:rsidR="003F260E" w:rsidRPr="00737B8A">
        <w:rPr>
          <w:rFonts w:ascii="HGP明朝L" w:eastAsia="HGP明朝L" w:hAnsi="小塚ゴシック Std L" w:hint="eastAsia"/>
          <w:sz w:val="20"/>
        </w:rPr>
        <w:t xml:space="preserve">氏　名　　　　　　　　　　　　　　　　　　　　</w:t>
      </w:r>
    </w:p>
    <w:p w:rsidR="00C60142" w:rsidRPr="00737B8A" w:rsidRDefault="00C60142">
      <w:pPr>
        <w:rPr>
          <w:rFonts w:ascii="HGP明朝L" w:eastAsia="HGP明朝L" w:hAnsi="小塚ゴシック Std L"/>
          <w:sz w:val="20"/>
        </w:rPr>
      </w:pPr>
    </w:p>
    <w:p w:rsidR="00C60142" w:rsidRPr="00737B8A" w:rsidRDefault="00C60142" w:rsidP="00D31402">
      <w:pPr>
        <w:ind w:firstLineChars="100" w:firstLine="200"/>
        <w:jc w:val="left"/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>下記のとおり</w:t>
      </w:r>
      <w:r w:rsidR="001008D7" w:rsidRPr="00737B8A">
        <w:rPr>
          <w:rFonts w:ascii="HGP明朝L" w:eastAsia="HGP明朝L" w:hAnsi="小塚ゴシック Std L" w:hint="eastAsia"/>
          <w:sz w:val="20"/>
        </w:rPr>
        <w:t>TMT</w:t>
      </w:r>
      <w:r w:rsidR="00737B8A" w:rsidRPr="00737B8A">
        <w:rPr>
          <w:rFonts w:ascii="HGP明朝L" w:eastAsia="HGP明朝L" w:hAnsi="小塚ゴシック Std L" w:hint="eastAsia"/>
          <w:sz w:val="20"/>
        </w:rPr>
        <w:t>研究会</w:t>
      </w:r>
      <w:r w:rsidR="00FD028E" w:rsidRPr="00737B8A">
        <w:rPr>
          <w:rFonts w:ascii="HGP明朝L" w:eastAsia="HGP明朝L" w:hAnsi="小塚ゴシック Std L" w:hint="eastAsia"/>
          <w:sz w:val="20"/>
        </w:rPr>
        <w:t>を開催したいので、申請します。</w:t>
      </w:r>
    </w:p>
    <w:p w:rsidR="00C60142" w:rsidRPr="00737B8A" w:rsidRDefault="00C60142">
      <w:pPr>
        <w:rPr>
          <w:rFonts w:ascii="HGP明朝L" w:eastAsia="HGP明朝L" w:hAnsi="小塚ゴシック Std L"/>
          <w:sz w:val="20"/>
        </w:rPr>
      </w:pPr>
    </w:p>
    <w:p w:rsidR="00C60142" w:rsidRPr="00737B8A" w:rsidRDefault="00C60142">
      <w:pPr>
        <w:jc w:val="center"/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>記</w:t>
      </w:r>
    </w:p>
    <w:p w:rsidR="00C60142" w:rsidRPr="00737B8A" w:rsidRDefault="00C60142">
      <w:pPr>
        <w:rPr>
          <w:rFonts w:ascii="HGP明朝L" w:eastAsia="HGP明朝L" w:hAnsi="小塚ゴシック Std L"/>
          <w:sz w:val="20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106"/>
      </w:tblGrid>
      <w:tr w:rsidR="001008D7" w:rsidRPr="00737B8A">
        <w:trPr>
          <w:trHeight w:val="971"/>
        </w:trPr>
        <w:tc>
          <w:tcPr>
            <w:tcW w:w="1304" w:type="dxa"/>
            <w:shd w:val="clear" w:color="auto" w:fill="auto"/>
            <w:vAlign w:val="center"/>
          </w:tcPr>
          <w:p w:rsidR="001008D7" w:rsidRPr="00737B8A" w:rsidRDefault="001008D7" w:rsidP="005E158F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テーマ</w:t>
            </w:r>
          </w:p>
          <w:p w:rsidR="001008D7" w:rsidRPr="00737B8A" w:rsidRDefault="001008D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(英/日)</w:t>
            </w:r>
          </w:p>
        </w:tc>
        <w:tc>
          <w:tcPr>
            <w:tcW w:w="8106" w:type="dxa"/>
            <w:vAlign w:val="center"/>
          </w:tcPr>
          <w:p w:rsidR="001008D7" w:rsidRPr="00737B8A" w:rsidRDefault="001008D7" w:rsidP="00C424C9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</w:tr>
      <w:tr w:rsidR="00FD028E" w:rsidRPr="00737B8A">
        <w:trPr>
          <w:trHeight w:val="418"/>
        </w:trPr>
        <w:tc>
          <w:tcPr>
            <w:tcW w:w="1304" w:type="dxa"/>
            <w:shd w:val="clear" w:color="auto" w:fill="auto"/>
            <w:vAlign w:val="center"/>
          </w:tcPr>
          <w:p w:rsidR="00FD028E" w:rsidRPr="00737B8A" w:rsidRDefault="00FD028E" w:rsidP="005E158F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区分</w:t>
            </w:r>
          </w:p>
        </w:tc>
        <w:tc>
          <w:tcPr>
            <w:tcW w:w="8106" w:type="dxa"/>
            <w:vAlign w:val="center"/>
          </w:tcPr>
          <w:p w:rsidR="00FD028E" w:rsidRPr="00737B8A" w:rsidRDefault="00FD028E" w:rsidP="00FD028E">
            <w:pPr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Ⅰ）TMTを主目的とする</w:t>
            </w:r>
            <w:r w:rsidR="00737B8A" w:rsidRPr="00737B8A">
              <w:rPr>
                <w:rFonts w:ascii="HGP明朝L" w:eastAsia="HGP明朝L" w:hAnsi="小塚ゴシック Std L" w:hint="eastAsia"/>
                <w:sz w:val="20"/>
              </w:rPr>
              <w:t>研究会</w:t>
            </w:r>
            <w:r w:rsidRPr="00737B8A">
              <w:rPr>
                <w:rFonts w:ascii="HGP明朝L" w:eastAsia="HGP明朝L" w:hAnsi="小塚ゴシック Std L" w:hint="eastAsia"/>
                <w:sz w:val="20"/>
              </w:rPr>
              <w:t xml:space="preserve">　Ⅱ）TMTセッションが一部含まれる</w:t>
            </w:r>
            <w:r w:rsidR="00737B8A" w:rsidRPr="00737B8A">
              <w:rPr>
                <w:rFonts w:ascii="HGP明朝L" w:eastAsia="HGP明朝L" w:hAnsi="小塚ゴシック Std L" w:hint="eastAsia"/>
                <w:sz w:val="20"/>
              </w:rPr>
              <w:t>研究会</w:t>
            </w:r>
          </w:p>
        </w:tc>
      </w:tr>
      <w:tr w:rsidR="001008D7" w:rsidRPr="00737B8A">
        <w:trPr>
          <w:trHeight w:val="5654"/>
        </w:trPr>
        <w:tc>
          <w:tcPr>
            <w:tcW w:w="1304" w:type="dxa"/>
            <w:vAlign w:val="center"/>
          </w:tcPr>
          <w:p w:rsidR="00667C10" w:rsidRPr="00737B8A" w:rsidRDefault="00737B8A" w:rsidP="00D75358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研究会</w:t>
            </w:r>
            <w:r w:rsidR="00667C10" w:rsidRPr="00737B8A">
              <w:rPr>
                <w:rFonts w:ascii="HGP明朝L" w:eastAsia="HGP明朝L" w:hAnsi="小塚ゴシック Std L" w:hint="eastAsia"/>
                <w:b/>
                <w:sz w:val="20"/>
              </w:rPr>
              <w:t>の</w:t>
            </w:r>
          </w:p>
          <w:p w:rsidR="001008D7" w:rsidRPr="00737B8A" w:rsidRDefault="001008D7" w:rsidP="00D75358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趣　旨</w:t>
            </w:r>
          </w:p>
          <w:p w:rsidR="00667C10" w:rsidRPr="00737B8A" w:rsidRDefault="00667C10" w:rsidP="00667C10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内　容</w:t>
            </w:r>
          </w:p>
          <w:p w:rsidR="00B607CB" w:rsidRPr="00737B8A" w:rsidRDefault="00B607CB" w:rsidP="00667C10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期待される効果</w:t>
            </w:r>
          </w:p>
          <w:p w:rsidR="00667C10" w:rsidRPr="00737B8A" w:rsidRDefault="00667C10" w:rsidP="00667C10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プログラム</w:t>
            </w:r>
          </w:p>
          <w:p w:rsidR="00667C10" w:rsidRPr="00737B8A" w:rsidRDefault="00667C10" w:rsidP="00667C10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等</w:t>
            </w:r>
          </w:p>
        </w:tc>
        <w:tc>
          <w:tcPr>
            <w:tcW w:w="8106" w:type="dxa"/>
          </w:tcPr>
          <w:p w:rsidR="001008D7" w:rsidRPr="00737B8A" w:rsidRDefault="001008D7" w:rsidP="005E158F">
            <w:pPr>
              <w:spacing w:line="0" w:lineRule="atLeast"/>
              <w:jc w:val="center"/>
              <w:rPr>
                <w:rFonts w:ascii="HGP明朝L" w:eastAsia="HGP明朝L" w:hAnsi="小塚ゴシック Std L"/>
                <w:sz w:val="36"/>
              </w:rPr>
            </w:pPr>
          </w:p>
        </w:tc>
      </w:tr>
      <w:tr w:rsidR="001008D7" w:rsidRPr="00737B8A">
        <w:trPr>
          <w:trHeight w:val="1120"/>
        </w:trPr>
        <w:tc>
          <w:tcPr>
            <w:tcW w:w="1304" w:type="dxa"/>
            <w:vAlign w:val="center"/>
          </w:tcPr>
          <w:p w:rsidR="001008D7" w:rsidRPr="00737B8A" w:rsidRDefault="00667C10" w:rsidP="00D75358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科研費、国立天文台の</w:t>
            </w:r>
            <w:r w:rsidR="00737B8A" w:rsidRPr="00737B8A">
              <w:rPr>
                <w:rFonts w:ascii="HGP明朝L" w:eastAsia="HGP明朝L" w:hAnsi="小塚ゴシック Std L" w:hint="eastAsia"/>
                <w:b/>
                <w:sz w:val="20"/>
              </w:rPr>
              <w:t>研究会</w:t>
            </w: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支援制度等</w:t>
            </w:r>
            <w:r w:rsidR="001008D7" w:rsidRPr="00737B8A">
              <w:rPr>
                <w:rFonts w:ascii="HGP明朝L" w:eastAsia="HGP明朝L" w:hAnsi="小塚ゴシック Std L" w:hint="eastAsia"/>
                <w:b/>
                <w:sz w:val="20"/>
              </w:rPr>
              <w:t>他への申請状況</w:t>
            </w:r>
          </w:p>
        </w:tc>
        <w:tc>
          <w:tcPr>
            <w:tcW w:w="8106" w:type="dxa"/>
            <w:vAlign w:val="center"/>
          </w:tcPr>
          <w:p w:rsidR="001008D7" w:rsidRPr="00737B8A" w:rsidRDefault="001008D7" w:rsidP="007E0EF5">
            <w:pPr>
              <w:ind w:firstLineChars="106" w:firstLine="254"/>
              <w:rPr>
                <w:rFonts w:ascii="HGP明朝L" w:eastAsia="HGP明朝L" w:hAnsi="小塚ゴシック Std L"/>
              </w:rPr>
            </w:pPr>
          </w:p>
        </w:tc>
      </w:tr>
    </w:tbl>
    <w:p w:rsidR="00C60142" w:rsidRPr="00737B8A" w:rsidRDefault="00C60142">
      <w:pPr>
        <w:rPr>
          <w:rFonts w:ascii="HGP明朝L" w:eastAsia="HGP明朝L" w:hAnsi="小塚ゴシック Std L"/>
          <w:sz w:val="2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724"/>
        <w:gridCol w:w="2780"/>
        <w:gridCol w:w="1526"/>
        <w:gridCol w:w="742"/>
        <w:gridCol w:w="2268"/>
      </w:tblGrid>
      <w:tr w:rsidR="00C60142" w:rsidRPr="00737B8A">
        <w:trPr>
          <w:trHeight w:val="548"/>
        </w:trPr>
        <w:tc>
          <w:tcPr>
            <w:tcW w:w="1344" w:type="dxa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開催予定場所</w:t>
            </w:r>
          </w:p>
        </w:tc>
        <w:tc>
          <w:tcPr>
            <w:tcW w:w="8040" w:type="dxa"/>
            <w:gridSpan w:val="5"/>
            <w:vAlign w:val="center"/>
          </w:tcPr>
          <w:p w:rsidR="00C60142" w:rsidRPr="00737B8A" w:rsidRDefault="00C60142" w:rsidP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</w:tr>
      <w:tr w:rsidR="00FD028E" w:rsidRPr="00737B8A">
        <w:trPr>
          <w:trHeight w:val="548"/>
        </w:trPr>
        <w:tc>
          <w:tcPr>
            <w:tcW w:w="1344" w:type="dxa"/>
            <w:vAlign w:val="center"/>
          </w:tcPr>
          <w:p w:rsidR="00FD028E" w:rsidRPr="00737B8A" w:rsidRDefault="00FD028E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開催予定日</w:t>
            </w:r>
          </w:p>
        </w:tc>
        <w:tc>
          <w:tcPr>
            <w:tcW w:w="8040" w:type="dxa"/>
            <w:gridSpan w:val="5"/>
            <w:vAlign w:val="center"/>
          </w:tcPr>
          <w:p w:rsidR="00FD028E" w:rsidRPr="00737B8A" w:rsidRDefault="00FD028E" w:rsidP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平成　年　月　日（　）～　平成　年　月　日（　）</w:t>
            </w:r>
          </w:p>
        </w:tc>
      </w:tr>
      <w:tr w:rsidR="00C60142" w:rsidRPr="00737B8A">
        <w:trPr>
          <w:trHeight w:val="460"/>
        </w:trPr>
        <w:tc>
          <w:tcPr>
            <w:tcW w:w="1344" w:type="dxa"/>
            <w:vMerge w:val="restart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参加予定者</w:t>
            </w: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（概数）</w:t>
            </w: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</w:p>
          <w:p w:rsidR="00C60142" w:rsidRPr="00737B8A" w:rsidRDefault="00C60142" w:rsidP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主な機関</w:t>
            </w:r>
          </w:p>
          <w:p w:rsidR="00C60142" w:rsidRPr="00737B8A" w:rsidRDefault="00C60142" w:rsidP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ごとの人数を記入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機関名</w:t>
            </w:r>
          </w:p>
        </w:tc>
        <w:tc>
          <w:tcPr>
            <w:tcW w:w="4536" w:type="dxa"/>
            <w:gridSpan w:val="3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参加予定者数</w:t>
            </w:r>
            <w:r w:rsidR="00667C10" w:rsidRPr="00737B8A">
              <w:rPr>
                <w:rFonts w:ascii="HGP明朝L" w:eastAsia="HGP明朝L" w:hAnsi="小塚ゴシック Std L" w:hint="eastAsia"/>
                <w:sz w:val="20"/>
              </w:rPr>
              <w:t>・金額</w:t>
            </w:r>
          </w:p>
        </w:tc>
      </w:tr>
      <w:tr w:rsidR="00C60142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Merge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旅費・要</w:t>
            </w:r>
            <w:r w:rsidR="00667C10" w:rsidRPr="00737B8A">
              <w:rPr>
                <w:rFonts w:ascii="HGP明朝L" w:eastAsia="HGP明朝L" w:hAnsi="小塚ゴシック Std L" w:hint="eastAsia"/>
                <w:sz w:val="20"/>
              </w:rPr>
              <w:t>/全体数</w:t>
            </w:r>
          </w:p>
        </w:tc>
        <w:tc>
          <w:tcPr>
            <w:tcW w:w="2268" w:type="dxa"/>
            <w:vAlign w:val="center"/>
          </w:tcPr>
          <w:p w:rsidR="00C60142" w:rsidRPr="00737B8A" w:rsidRDefault="00667C1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概算額</w:t>
            </w:r>
          </w:p>
        </w:tc>
      </w:tr>
      <w:tr w:rsidR="00C60142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0142" w:rsidRPr="00737B8A" w:rsidRDefault="00C60142" w:rsidP="00667C10">
            <w:pPr>
              <w:wordWrap w:val="0"/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</w:t>
            </w:r>
            <w:r w:rsidR="00667C10" w:rsidRPr="00737B8A">
              <w:rPr>
                <w:rFonts w:ascii="HGP明朝L" w:eastAsia="HGP明朝L" w:hAnsi="小塚ゴシック Std L" w:hint="eastAsia"/>
                <w:sz w:val="20"/>
              </w:rPr>
              <w:t>/     名</w:t>
            </w:r>
          </w:p>
        </w:tc>
        <w:tc>
          <w:tcPr>
            <w:tcW w:w="2268" w:type="dxa"/>
            <w:vAlign w:val="center"/>
          </w:tcPr>
          <w:p w:rsidR="00C60142" w:rsidRPr="00737B8A" w:rsidRDefault="00667C10" w:rsidP="00667C10">
            <w:pPr>
              <w:wordWrap w:val="0"/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C60142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0142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 xml:space="preserve">名/     </w:t>
            </w:r>
            <w:r w:rsidR="00C60142" w:rsidRPr="00737B8A">
              <w:rPr>
                <w:rFonts w:ascii="HGP明朝L" w:eastAsia="HGP明朝L" w:hAnsi="小塚ゴシック Std L" w:hint="eastAsia"/>
                <w:sz w:val="20"/>
              </w:rPr>
              <w:t>名</w:t>
            </w:r>
          </w:p>
        </w:tc>
        <w:tc>
          <w:tcPr>
            <w:tcW w:w="2268" w:type="dxa"/>
            <w:vAlign w:val="center"/>
          </w:tcPr>
          <w:p w:rsidR="00C60142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49182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E707DC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7DC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E707DC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E707DC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07DC" w:rsidRPr="00737B8A" w:rsidRDefault="00E707DC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7DC" w:rsidRPr="00737B8A" w:rsidRDefault="00667C10" w:rsidP="00750BB7">
            <w:pPr>
              <w:wordWrap w:val="0"/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E707DC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E707DC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合　　　　　計</w:t>
            </w:r>
          </w:p>
        </w:tc>
        <w:tc>
          <w:tcPr>
            <w:tcW w:w="2268" w:type="dxa"/>
            <w:gridSpan w:val="2"/>
            <w:vAlign w:val="center"/>
          </w:tcPr>
          <w:p w:rsidR="00E707DC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E707DC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E707DC" w:rsidRPr="00737B8A">
        <w:trPr>
          <w:trHeight w:val="587"/>
        </w:trPr>
        <w:tc>
          <w:tcPr>
            <w:tcW w:w="1344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必要経費</w:t>
            </w:r>
          </w:p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（概算）</w:t>
            </w:r>
          </w:p>
        </w:tc>
        <w:tc>
          <w:tcPr>
            <w:tcW w:w="724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国内</w:t>
            </w:r>
          </w:p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旅費</w:t>
            </w:r>
          </w:p>
        </w:tc>
        <w:tc>
          <w:tcPr>
            <w:tcW w:w="2780" w:type="dxa"/>
            <w:vAlign w:val="center"/>
          </w:tcPr>
          <w:p w:rsidR="00E707DC" w:rsidRPr="00737B8A" w:rsidRDefault="00FE70CF" w:rsidP="007E0EF5">
            <w:pPr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  <w:tc>
          <w:tcPr>
            <w:tcW w:w="1526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海外旅費</w:t>
            </w:r>
          </w:p>
          <w:p w:rsidR="00E707DC" w:rsidRPr="00737B8A" w:rsidRDefault="00E707DC" w:rsidP="00667C1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(渡航元，人数</w:t>
            </w:r>
            <w:r w:rsidR="00667C10" w:rsidRPr="00737B8A">
              <w:rPr>
                <w:rFonts w:ascii="HGP明朝L" w:eastAsia="HGP明朝L" w:hAnsi="小塚ゴシック Std L" w:hint="eastAsia"/>
                <w:sz w:val="20"/>
              </w:rPr>
              <w:t>)</w:t>
            </w:r>
          </w:p>
        </w:tc>
        <w:tc>
          <w:tcPr>
            <w:tcW w:w="3010" w:type="dxa"/>
            <w:gridSpan w:val="2"/>
            <w:vAlign w:val="center"/>
          </w:tcPr>
          <w:p w:rsidR="00E707DC" w:rsidRPr="00737B8A" w:rsidRDefault="00E707DC" w:rsidP="007E0EF5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</w:tr>
      <w:tr w:rsidR="00667C10" w:rsidRPr="00737B8A">
        <w:trPr>
          <w:trHeight w:val="1463"/>
        </w:trPr>
        <w:tc>
          <w:tcPr>
            <w:tcW w:w="1344" w:type="dxa"/>
            <w:vAlign w:val="center"/>
          </w:tcPr>
          <w:p w:rsidR="00667C10" w:rsidRPr="00737B8A" w:rsidRDefault="00D3140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bCs/>
                <w:sz w:val="18"/>
                <w:szCs w:val="18"/>
              </w:rPr>
              <w:t>特別に旅費以外で必要とする経費がある場合、具体的に理由を明記の上特記</w:t>
            </w:r>
          </w:p>
        </w:tc>
        <w:tc>
          <w:tcPr>
            <w:tcW w:w="8040" w:type="dxa"/>
            <w:gridSpan w:val="5"/>
            <w:vAlign w:val="center"/>
          </w:tcPr>
          <w:p w:rsidR="00667C10" w:rsidRPr="00737B8A" w:rsidRDefault="00667C10" w:rsidP="00D21C80">
            <w:pPr>
              <w:pStyle w:val="2"/>
              <w:rPr>
                <w:rFonts w:ascii="HGP明朝L" w:eastAsia="HGP明朝L" w:hAnsi="小塚ゴシック Std L" w:cs="Lucida Console"/>
                <w:sz w:val="18"/>
                <w:szCs w:val="18"/>
              </w:rPr>
            </w:pPr>
          </w:p>
        </w:tc>
      </w:tr>
      <w:tr w:rsidR="00E707DC" w:rsidRPr="00737B8A">
        <w:trPr>
          <w:trHeight w:val="1833"/>
        </w:trPr>
        <w:tc>
          <w:tcPr>
            <w:tcW w:w="1344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過去における同種類の研究会の開催状況</w:t>
            </w:r>
          </w:p>
        </w:tc>
        <w:tc>
          <w:tcPr>
            <w:tcW w:w="8040" w:type="dxa"/>
            <w:gridSpan w:val="5"/>
            <w:vAlign w:val="center"/>
          </w:tcPr>
          <w:p w:rsidR="001C1590" w:rsidRPr="00737B8A" w:rsidRDefault="001C1590" w:rsidP="00D21C80">
            <w:pPr>
              <w:pStyle w:val="2"/>
              <w:rPr>
                <w:rFonts w:ascii="HGP明朝L" w:eastAsia="HGP明朝L" w:hAnsi="小塚ゴシック Std L" w:cs="Lucida Console"/>
                <w:sz w:val="18"/>
                <w:szCs w:val="18"/>
              </w:rPr>
            </w:pPr>
          </w:p>
        </w:tc>
      </w:tr>
      <w:tr w:rsidR="00E707DC" w:rsidRPr="00737B8A">
        <w:trPr>
          <w:trHeight w:val="1352"/>
        </w:trPr>
        <w:tc>
          <w:tcPr>
            <w:tcW w:w="1344" w:type="dxa"/>
            <w:vAlign w:val="center"/>
          </w:tcPr>
          <w:p w:rsidR="00E707DC" w:rsidRPr="00737B8A" w:rsidRDefault="00667C10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代表者以外の世話人</w:t>
            </w:r>
          </w:p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(</w:t>
            </w:r>
            <w:r w:rsidR="00D31402" w:rsidRPr="00737B8A">
              <w:rPr>
                <w:rFonts w:ascii="HGP明朝L" w:eastAsia="HGP明朝L" w:hAnsi="小塚ゴシック Std L" w:hint="eastAsia"/>
                <w:b/>
                <w:sz w:val="20"/>
              </w:rPr>
              <w:t>氏名，所属</w:t>
            </w:r>
            <w:r w:rsidR="00FD028E" w:rsidRPr="00737B8A">
              <w:rPr>
                <w:rFonts w:ascii="HGP明朝L" w:eastAsia="HGP明朝L" w:hAnsi="小塚ゴシック Std L" w:hint="eastAsia"/>
                <w:b/>
                <w:sz w:val="20"/>
              </w:rPr>
              <w:t>，メール</w:t>
            </w: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)</w:t>
            </w:r>
          </w:p>
        </w:tc>
        <w:tc>
          <w:tcPr>
            <w:tcW w:w="8040" w:type="dxa"/>
            <w:gridSpan w:val="5"/>
            <w:vAlign w:val="center"/>
          </w:tcPr>
          <w:p w:rsidR="00E707DC" w:rsidRPr="00737B8A" w:rsidRDefault="00E707DC" w:rsidP="003F5413">
            <w:pPr>
              <w:rPr>
                <w:rFonts w:ascii="HGP明朝L" w:eastAsia="HGP明朝L" w:hAnsi="小塚ゴシック Std L"/>
                <w:sz w:val="21"/>
              </w:rPr>
            </w:pPr>
          </w:p>
        </w:tc>
      </w:tr>
      <w:tr w:rsidR="00E707DC" w:rsidRPr="00737B8A">
        <w:trPr>
          <w:trHeight w:val="1261"/>
        </w:trPr>
        <w:tc>
          <w:tcPr>
            <w:tcW w:w="1344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その他</w:t>
            </w:r>
          </w:p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要望事項</w:t>
            </w:r>
          </w:p>
        </w:tc>
        <w:tc>
          <w:tcPr>
            <w:tcW w:w="8040" w:type="dxa"/>
            <w:gridSpan w:val="5"/>
          </w:tcPr>
          <w:p w:rsidR="00E707DC" w:rsidRPr="00737B8A" w:rsidRDefault="00E707DC" w:rsidP="00B76026">
            <w:pPr>
              <w:rPr>
                <w:rFonts w:ascii="HGP明朝L" w:eastAsia="HGP明朝L" w:hAnsi="小塚ゴシック Std L"/>
                <w:sz w:val="21"/>
              </w:rPr>
            </w:pPr>
          </w:p>
        </w:tc>
      </w:tr>
    </w:tbl>
    <w:p w:rsidR="00C17744" w:rsidRPr="00737B8A" w:rsidRDefault="00C17744" w:rsidP="00737B8A">
      <w:pPr>
        <w:rPr>
          <w:rFonts w:ascii="HGP明朝L" w:eastAsia="HGP明朝L" w:hAnsi="小塚ゴシック Std L"/>
        </w:rPr>
      </w:pPr>
    </w:p>
    <w:sectPr w:rsidR="00C17744" w:rsidRPr="00737B8A" w:rsidSect="0059454A">
      <w:pgSz w:w="11906" w:h="16838"/>
      <w:pgMar w:top="1361" w:right="1304" w:bottom="1361" w:left="1247" w:header="737" w:footer="73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F3" w:rsidRDefault="00575FF3" w:rsidP="00F05998">
      <w:r>
        <w:separator/>
      </w:r>
    </w:p>
  </w:endnote>
  <w:endnote w:type="continuationSeparator" w:id="0">
    <w:p w:rsidR="00575FF3" w:rsidRDefault="00575FF3" w:rsidP="00F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L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小塚ゴシック Std L">
    <w:panose1 w:val="000000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F3" w:rsidRDefault="00575FF3" w:rsidP="00F05998">
      <w:r>
        <w:separator/>
      </w:r>
    </w:p>
  </w:footnote>
  <w:footnote w:type="continuationSeparator" w:id="0">
    <w:p w:rsidR="00575FF3" w:rsidRDefault="00575FF3" w:rsidP="00F0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EE1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0F7"/>
    <w:multiLevelType w:val="hybridMultilevel"/>
    <w:tmpl w:val="BD9A61B4"/>
    <w:lvl w:ilvl="0" w:tplc="54B2AA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07DE3"/>
    <w:multiLevelType w:val="hybridMultilevel"/>
    <w:tmpl w:val="A7447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A10BF"/>
    <w:multiLevelType w:val="hybridMultilevel"/>
    <w:tmpl w:val="1F7EA0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6D0778"/>
    <w:multiLevelType w:val="hybridMultilevel"/>
    <w:tmpl w:val="91362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B3696"/>
    <w:multiLevelType w:val="hybridMultilevel"/>
    <w:tmpl w:val="A7107C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F6366"/>
    <w:multiLevelType w:val="hybridMultilevel"/>
    <w:tmpl w:val="060AE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69264B5"/>
    <w:multiLevelType w:val="hybridMultilevel"/>
    <w:tmpl w:val="A94AE848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09421B"/>
    <w:multiLevelType w:val="hybridMultilevel"/>
    <w:tmpl w:val="A7E2FF8E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8E4239"/>
    <w:multiLevelType w:val="hybridMultilevel"/>
    <w:tmpl w:val="8820C422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CC4269"/>
    <w:multiLevelType w:val="hybridMultilevel"/>
    <w:tmpl w:val="E95883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476AF8"/>
    <w:multiLevelType w:val="hybridMultilevel"/>
    <w:tmpl w:val="1A9048E4"/>
    <w:lvl w:ilvl="0" w:tplc="E3889524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6A42FE"/>
    <w:multiLevelType w:val="hybridMultilevel"/>
    <w:tmpl w:val="850CB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AC3B92"/>
    <w:multiLevelType w:val="hybridMultilevel"/>
    <w:tmpl w:val="7442AD1A"/>
    <w:lvl w:ilvl="0" w:tplc="6568CB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D6"/>
    <w:rsid w:val="0002348E"/>
    <w:rsid w:val="0008460B"/>
    <w:rsid w:val="000B4AEC"/>
    <w:rsid w:val="000C3D88"/>
    <w:rsid w:val="000D6147"/>
    <w:rsid w:val="000E1229"/>
    <w:rsid w:val="000E4257"/>
    <w:rsid w:val="000E4D47"/>
    <w:rsid w:val="000E55E7"/>
    <w:rsid w:val="000F0083"/>
    <w:rsid w:val="000F25C6"/>
    <w:rsid w:val="001008D7"/>
    <w:rsid w:val="00102227"/>
    <w:rsid w:val="00127E2E"/>
    <w:rsid w:val="00152A1B"/>
    <w:rsid w:val="001705A9"/>
    <w:rsid w:val="00170E9C"/>
    <w:rsid w:val="001745EB"/>
    <w:rsid w:val="00190EC0"/>
    <w:rsid w:val="001A6E3B"/>
    <w:rsid w:val="001C1590"/>
    <w:rsid w:val="001C7E49"/>
    <w:rsid w:val="001F0356"/>
    <w:rsid w:val="00233FB9"/>
    <w:rsid w:val="0026176E"/>
    <w:rsid w:val="0026761D"/>
    <w:rsid w:val="002A281D"/>
    <w:rsid w:val="002E107E"/>
    <w:rsid w:val="00316195"/>
    <w:rsid w:val="00322D6F"/>
    <w:rsid w:val="003243D7"/>
    <w:rsid w:val="00341DD1"/>
    <w:rsid w:val="00355D13"/>
    <w:rsid w:val="00371A2D"/>
    <w:rsid w:val="00384DCE"/>
    <w:rsid w:val="00396A66"/>
    <w:rsid w:val="003D1A63"/>
    <w:rsid w:val="003F260E"/>
    <w:rsid w:val="003F5413"/>
    <w:rsid w:val="0040534D"/>
    <w:rsid w:val="0041038A"/>
    <w:rsid w:val="00425701"/>
    <w:rsid w:val="00453FC0"/>
    <w:rsid w:val="0046328D"/>
    <w:rsid w:val="00463FC5"/>
    <w:rsid w:val="00467290"/>
    <w:rsid w:val="004721CE"/>
    <w:rsid w:val="00474412"/>
    <w:rsid w:val="0049142A"/>
    <w:rsid w:val="00491827"/>
    <w:rsid w:val="004967C8"/>
    <w:rsid w:val="004A3C7A"/>
    <w:rsid w:val="004B0A0E"/>
    <w:rsid w:val="004B78DC"/>
    <w:rsid w:val="004C1F15"/>
    <w:rsid w:val="00520F43"/>
    <w:rsid w:val="00551CFE"/>
    <w:rsid w:val="00573CF9"/>
    <w:rsid w:val="00575FF3"/>
    <w:rsid w:val="005776D8"/>
    <w:rsid w:val="00587026"/>
    <w:rsid w:val="0059454A"/>
    <w:rsid w:val="005948A7"/>
    <w:rsid w:val="005B3E31"/>
    <w:rsid w:val="005C5910"/>
    <w:rsid w:val="005E158F"/>
    <w:rsid w:val="005E7232"/>
    <w:rsid w:val="00635249"/>
    <w:rsid w:val="00665D3A"/>
    <w:rsid w:val="00667C10"/>
    <w:rsid w:val="006824AB"/>
    <w:rsid w:val="006947DA"/>
    <w:rsid w:val="006A7698"/>
    <w:rsid w:val="006B3A67"/>
    <w:rsid w:val="006B3FD2"/>
    <w:rsid w:val="006C4DEA"/>
    <w:rsid w:val="006E69C8"/>
    <w:rsid w:val="0070331F"/>
    <w:rsid w:val="00705F7D"/>
    <w:rsid w:val="00736CF7"/>
    <w:rsid w:val="00737B8A"/>
    <w:rsid w:val="00744BF2"/>
    <w:rsid w:val="00750BB7"/>
    <w:rsid w:val="00755FBE"/>
    <w:rsid w:val="00760CBB"/>
    <w:rsid w:val="00765618"/>
    <w:rsid w:val="007751E3"/>
    <w:rsid w:val="007A13B0"/>
    <w:rsid w:val="007B5835"/>
    <w:rsid w:val="007D3608"/>
    <w:rsid w:val="007E0EF5"/>
    <w:rsid w:val="00807E6A"/>
    <w:rsid w:val="008161FA"/>
    <w:rsid w:val="00857020"/>
    <w:rsid w:val="00882E98"/>
    <w:rsid w:val="00887AEE"/>
    <w:rsid w:val="00936AF9"/>
    <w:rsid w:val="00952B43"/>
    <w:rsid w:val="00971705"/>
    <w:rsid w:val="0097580A"/>
    <w:rsid w:val="00977533"/>
    <w:rsid w:val="009A4756"/>
    <w:rsid w:val="009F6739"/>
    <w:rsid w:val="00A058C5"/>
    <w:rsid w:val="00A20F3E"/>
    <w:rsid w:val="00A26FD1"/>
    <w:rsid w:val="00A304CA"/>
    <w:rsid w:val="00A40F44"/>
    <w:rsid w:val="00A45D0B"/>
    <w:rsid w:val="00AD7D98"/>
    <w:rsid w:val="00B22BD6"/>
    <w:rsid w:val="00B34D81"/>
    <w:rsid w:val="00B607CB"/>
    <w:rsid w:val="00B60FD7"/>
    <w:rsid w:val="00B74FF4"/>
    <w:rsid w:val="00B76026"/>
    <w:rsid w:val="00B77A6D"/>
    <w:rsid w:val="00B93651"/>
    <w:rsid w:val="00B95A78"/>
    <w:rsid w:val="00B97194"/>
    <w:rsid w:val="00BC547A"/>
    <w:rsid w:val="00BF7DEA"/>
    <w:rsid w:val="00C17104"/>
    <w:rsid w:val="00C17744"/>
    <w:rsid w:val="00C24F68"/>
    <w:rsid w:val="00C42424"/>
    <w:rsid w:val="00C424C9"/>
    <w:rsid w:val="00C60142"/>
    <w:rsid w:val="00C60600"/>
    <w:rsid w:val="00CC007C"/>
    <w:rsid w:val="00CD3926"/>
    <w:rsid w:val="00CD6ACF"/>
    <w:rsid w:val="00CD7B51"/>
    <w:rsid w:val="00D07825"/>
    <w:rsid w:val="00D07A1D"/>
    <w:rsid w:val="00D21C80"/>
    <w:rsid w:val="00D2205B"/>
    <w:rsid w:val="00D31402"/>
    <w:rsid w:val="00D50A2D"/>
    <w:rsid w:val="00D75358"/>
    <w:rsid w:val="00D963FF"/>
    <w:rsid w:val="00D96477"/>
    <w:rsid w:val="00DC5E27"/>
    <w:rsid w:val="00DE16FA"/>
    <w:rsid w:val="00DF6C21"/>
    <w:rsid w:val="00E05376"/>
    <w:rsid w:val="00E31B0E"/>
    <w:rsid w:val="00E707DC"/>
    <w:rsid w:val="00E97881"/>
    <w:rsid w:val="00EB086D"/>
    <w:rsid w:val="00EB1421"/>
    <w:rsid w:val="00EB54BA"/>
    <w:rsid w:val="00F013C4"/>
    <w:rsid w:val="00F038D6"/>
    <w:rsid w:val="00F051F5"/>
    <w:rsid w:val="00F05998"/>
    <w:rsid w:val="00F451D4"/>
    <w:rsid w:val="00F6229D"/>
    <w:rsid w:val="00FC7137"/>
    <w:rsid w:val="00FD028E"/>
    <w:rsid w:val="00FD48BB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440DC52-1664-4A37-8C32-09EAE63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454A"/>
    <w:rPr>
      <w:rFonts w:eastAsia="ＭＳ ゴシック"/>
      <w:sz w:val="21"/>
    </w:rPr>
  </w:style>
  <w:style w:type="paragraph" w:styleId="2">
    <w:name w:val="Body Text 2"/>
    <w:basedOn w:val="a"/>
    <w:rsid w:val="0059454A"/>
    <w:rPr>
      <w:rFonts w:eastAsia="細明朝体"/>
      <w:sz w:val="20"/>
    </w:rPr>
  </w:style>
  <w:style w:type="paragraph" w:styleId="a4">
    <w:name w:val="header"/>
    <w:basedOn w:val="a"/>
    <w:link w:val="a5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998"/>
    <w:rPr>
      <w:kern w:val="2"/>
      <w:sz w:val="24"/>
    </w:rPr>
  </w:style>
  <w:style w:type="paragraph" w:styleId="a6">
    <w:name w:val="footer"/>
    <w:basedOn w:val="a"/>
    <w:link w:val="a7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998"/>
    <w:rPr>
      <w:kern w:val="2"/>
      <w:sz w:val="24"/>
    </w:rPr>
  </w:style>
  <w:style w:type="paragraph" w:styleId="a8">
    <w:name w:val="Balloon Text"/>
    <w:basedOn w:val="a"/>
    <w:link w:val="a9"/>
    <w:rsid w:val="00F05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599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rsid w:val="00A30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2004年度（研究会・ワークショップ）申込書</vt:lpstr>
    </vt:vector>
  </TitlesOfParts>
  <Company>NRO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2004年度（研究会・ワークショップ）申込書</dc:title>
  <dc:subject/>
  <dc:creator>Hatakeyama</dc:creator>
  <cp:keywords/>
  <cp:lastModifiedBy>Miki Ishii</cp:lastModifiedBy>
  <cp:revision>2</cp:revision>
  <cp:lastPrinted>2018-09-12T05:23:00Z</cp:lastPrinted>
  <dcterms:created xsi:type="dcterms:W3CDTF">2018-09-12T05:28:00Z</dcterms:created>
  <dcterms:modified xsi:type="dcterms:W3CDTF">2018-09-12T05:28:00Z</dcterms:modified>
</cp:coreProperties>
</file>